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0F" w:rsidRPr="00FC530F" w:rsidRDefault="00FC530F" w:rsidP="00FC530F">
      <w:pPr>
        <w:rPr>
          <w:b/>
          <w:bCs/>
        </w:rPr>
      </w:pPr>
      <w:r w:rsidRPr="00FC530F">
        <w:rPr>
          <w:b/>
          <w:bCs/>
        </w:rPr>
        <w:t>1. Lee el siguiente texto y contesta a las preguntas que aparecen a continuación:</w:t>
      </w:r>
    </w:p>
    <w:p w:rsidR="00FC530F" w:rsidRPr="00FC530F" w:rsidRDefault="00FC530F" w:rsidP="00FC530F">
      <w:pPr>
        <w:rPr>
          <w:b/>
          <w:bCs/>
        </w:rPr>
      </w:pPr>
      <w:r w:rsidRPr="00FC530F">
        <w:rPr>
          <w:b/>
          <w:bCs/>
        </w:rPr>
        <w:t>El hombre que perdió su tiempo</w:t>
      </w:r>
    </w:p>
    <w:p w:rsidR="00FC530F" w:rsidRDefault="00FC530F" w:rsidP="00FC530F">
      <w:pPr>
        <w:jc w:val="both"/>
      </w:pPr>
      <w:r>
        <w:t>En un pequeño pueblo de Japón vivió hace mucho tiempo un pobre campesino</w:t>
      </w:r>
    </w:p>
    <w:p w:rsidR="00FC530F" w:rsidRDefault="00FC530F" w:rsidP="00FC530F">
      <w:pPr>
        <w:jc w:val="both"/>
      </w:pPr>
      <w:r>
        <w:t>llamado Wang-</w:t>
      </w:r>
      <w:proofErr w:type="spellStart"/>
      <w:r>
        <w:t>Chih</w:t>
      </w:r>
      <w:proofErr w:type="spellEnd"/>
      <w:r>
        <w:t xml:space="preserve"> con su mujer y sus dos hijos.</w:t>
      </w:r>
    </w:p>
    <w:p w:rsidR="00FC530F" w:rsidRDefault="00FC530F" w:rsidP="00FC530F">
      <w:pPr>
        <w:jc w:val="both"/>
      </w:pPr>
      <w:r>
        <w:t>Todas las mañanas, al salir el Sol, Wang-</w:t>
      </w:r>
      <w:proofErr w:type="spellStart"/>
      <w:r>
        <w:t>Chih</w:t>
      </w:r>
      <w:proofErr w:type="spellEnd"/>
      <w:r>
        <w:t xml:space="preserve"> se iba a su parcela y estaba</w:t>
      </w:r>
    </w:p>
    <w:p w:rsidR="00FC530F" w:rsidRDefault="00FC530F" w:rsidP="00FC530F">
      <w:pPr>
        <w:jc w:val="both"/>
      </w:pPr>
      <w:r>
        <w:t>trabajando hasta que se ocultaba el Sol. Luego, volvía a casa con su familia y, aunque</w:t>
      </w:r>
    </w:p>
    <w:p w:rsidR="00FC530F" w:rsidRDefault="00FC530F" w:rsidP="00FC530F">
      <w:pPr>
        <w:jc w:val="both"/>
      </w:pPr>
      <w:r>
        <w:t>eran muy pobres, él se sentía feliz.</w:t>
      </w:r>
    </w:p>
    <w:p w:rsidR="00FC530F" w:rsidRDefault="00FC530F" w:rsidP="00FC530F">
      <w:pPr>
        <w:jc w:val="both"/>
      </w:pPr>
      <w:r>
        <w:t>Una mañana, antes de salir para el campo, sus hijos le pidieron que volviera</w:t>
      </w:r>
    </w:p>
    <w:p w:rsidR="00FC530F" w:rsidRDefault="00FC530F" w:rsidP="00FC530F">
      <w:pPr>
        <w:jc w:val="both"/>
      </w:pPr>
      <w:r>
        <w:t>antes para ir a la fiesta de los farolillos. Wang-</w:t>
      </w:r>
      <w:proofErr w:type="spellStart"/>
      <w:r>
        <w:t>Chih</w:t>
      </w:r>
      <w:proofErr w:type="spellEnd"/>
      <w:r>
        <w:t xml:space="preserve"> trabajó toda la mañana en el campo</w:t>
      </w:r>
    </w:p>
    <w:p w:rsidR="00FC530F" w:rsidRDefault="00FC530F" w:rsidP="00FC530F">
      <w:pPr>
        <w:jc w:val="both"/>
      </w:pPr>
      <w:r>
        <w:t>y a la hora de comer se metió en una cueva para protegerse del Sol. En la cueva había</w:t>
      </w:r>
    </w:p>
    <w:p w:rsidR="00FC530F" w:rsidRDefault="00FC530F" w:rsidP="00FC530F">
      <w:pPr>
        <w:jc w:val="both"/>
      </w:pPr>
      <w:r>
        <w:t>dos ancianos jugando al ajedrez y Wang-</w:t>
      </w:r>
      <w:proofErr w:type="spellStart"/>
      <w:r>
        <w:t>Chih</w:t>
      </w:r>
      <w:proofErr w:type="spellEnd"/>
      <w:r>
        <w:t xml:space="preserve"> se quedó un rato mirando cómo jugaban.</w:t>
      </w:r>
    </w:p>
    <w:p w:rsidR="00FC530F" w:rsidRDefault="00FC530F" w:rsidP="00FC530F">
      <w:pPr>
        <w:jc w:val="both"/>
      </w:pPr>
      <w:r>
        <w:t>Al rato, observó que las barbas de los ancianos habían crecido hasta el suelo; esto</w:t>
      </w:r>
    </w:p>
    <w:p w:rsidR="00FC530F" w:rsidRDefault="00FC530F" w:rsidP="00FC530F">
      <w:pPr>
        <w:jc w:val="both"/>
      </w:pPr>
      <w:r>
        <w:t>ocurría porque dentro de la cueva una hora de tiempo era igual que cincuenta años</w:t>
      </w:r>
    </w:p>
    <w:p w:rsidR="00FC530F" w:rsidRDefault="00FC530F" w:rsidP="00FC530F">
      <w:pPr>
        <w:jc w:val="both"/>
      </w:pPr>
      <w:r>
        <w:t>fuera.</w:t>
      </w:r>
    </w:p>
    <w:p w:rsidR="00FC530F" w:rsidRDefault="00FC530F" w:rsidP="00FC530F">
      <w:pPr>
        <w:jc w:val="both"/>
      </w:pPr>
      <w:r>
        <w:t>Cuando Wang-</w:t>
      </w:r>
      <w:proofErr w:type="spellStart"/>
      <w:r>
        <w:t>Chih</w:t>
      </w:r>
      <w:proofErr w:type="spellEnd"/>
      <w:r>
        <w:t xml:space="preserve"> volvió a su casa, el pequeño pueblo se había convertido en</w:t>
      </w:r>
    </w:p>
    <w:p w:rsidR="00FC530F" w:rsidRDefault="00FC530F" w:rsidP="00FC530F">
      <w:pPr>
        <w:jc w:val="both"/>
      </w:pPr>
      <w:r>
        <w:t>una gran ciudad y en el lugar de su casa había un gran palacio.</w:t>
      </w:r>
    </w:p>
    <w:p w:rsidR="00FC530F" w:rsidRDefault="00FC530F" w:rsidP="00FC530F">
      <w:pPr>
        <w:jc w:val="both"/>
      </w:pPr>
      <w:r>
        <w:t>Wang-</w:t>
      </w:r>
      <w:proofErr w:type="spellStart"/>
      <w:r>
        <w:t>Chih</w:t>
      </w:r>
      <w:proofErr w:type="spellEnd"/>
      <w:r>
        <w:t xml:space="preserve"> preguntó por su familia, le contestaron que la mujer y los hijos de un</w:t>
      </w:r>
    </w:p>
    <w:p w:rsidR="00FC530F" w:rsidRDefault="00FC530F" w:rsidP="00FC530F">
      <w:pPr>
        <w:jc w:val="both"/>
      </w:pPr>
      <w:r>
        <w:t>campesino que se fue al campo y no volvió habían muerto pobres y tristes hacía muchos</w:t>
      </w:r>
    </w:p>
    <w:p w:rsidR="00FC530F" w:rsidRDefault="00FC530F" w:rsidP="00FC530F">
      <w:pPr>
        <w:jc w:val="both"/>
      </w:pPr>
      <w:r>
        <w:t>años.</w:t>
      </w:r>
    </w:p>
    <w:p w:rsidR="00FC530F" w:rsidRDefault="00FC530F" w:rsidP="00FC530F">
      <w:pPr>
        <w:jc w:val="both"/>
      </w:pPr>
      <w:r>
        <w:t>Wang-</w:t>
      </w:r>
      <w:proofErr w:type="spellStart"/>
      <w:r>
        <w:t>Chih</w:t>
      </w:r>
      <w:proofErr w:type="spellEnd"/>
      <w:r>
        <w:t xml:space="preserve"> regresó a la cueva y le pidió por favor a los viejos que le ayudaran a</w:t>
      </w:r>
    </w:p>
    <w:p w:rsidR="00FC530F" w:rsidRDefault="00FC530F" w:rsidP="00FC530F">
      <w:pPr>
        <w:jc w:val="both"/>
      </w:pPr>
      <w:r>
        <w:t>volver a su tiempo. Ellos le contestaron que tenía que ir hasta la Luna y, una vez allí,</w:t>
      </w:r>
    </w:p>
    <w:p w:rsidR="00FC530F" w:rsidRDefault="00FC530F" w:rsidP="00FC530F">
      <w:pPr>
        <w:jc w:val="both"/>
      </w:pPr>
      <w:r>
        <w:t>beber el elixir de la vida que guarda la liebre blanca de la Luna.</w:t>
      </w:r>
    </w:p>
    <w:p w:rsidR="00FC530F" w:rsidRDefault="00FC530F" w:rsidP="00FC530F">
      <w:pPr>
        <w:jc w:val="both"/>
      </w:pPr>
      <w:r>
        <w:t>Wang-</w:t>
      </w:r>
      <w:proofErr w:type="spellStart"/>
      <w:r>
        <w:t>Chih</w:t>
      </w:r>
      <w:proofErr w:type="spellEnd"/>
      <w:r>
        <w:t xml:space="preserve"> viajó hasta la Luna y le pidió a la liebre que lo devolviera a su</w:t>
      </w:r>
    </w:p>
    <w:p w:rsidR="00FC530F" w:rsidRDefault="00FC530F" w:rsidP="00FC530F">
      <w:pPr>
        <w:jc w:val="both"/>
      </w:pPr>
      <w:r>
        <w:t xml:space="preserve">tiempo, </w:t>
      </w:r>
      <w:proofErr w:type="gramStart"/>
      <w:r>
        <w:t>porque</w:t>
      </w:r>
      <w:proofErr w:type="gramEnd"/>
      <w:r>
        <w:t xml:space="preserve"> aunque ahora el pueblo era más grande, próspero y rico, ya no estaba allí</w:t>
      </w:r>
    </w:p>
    <w:p w:rsidR="00FC530F" w:rsidRDefault="00FC530F" w:rsidP="00FC530F">
      <w:pPr>
        <w:jc w:val="both"/>
      </w:pPr>
      <w:r>
        <w:t>su familia y él no era feliz.</w:t>
      </w:r>
    </w:p>
    <w:p w:rsidR="00FC530F" w:rsidRDefault="00FC530F" w:rsidP="00FC530F">
      <w:pPr>
        <w:jc w:val="both"/>
      </w:pPr>
      <w:r>
        <w:t>La liebre le concedió el deseo y Wang-</w:t>
      </w:r>
      <w:proofErr w:type="spellStart"/>
      <w:r>
        <w:t>Chih</w:t>
      </w:r>
      <w:proofErr w:type="spellEnd"/>
      <w:r>
        <w:t xml:space="preserve"> volvió a su pequeño pueblo con su</w:t>
      </w:r>
    </w:p>
    <w:p w:rsidR="00FC530F" w:rsidRDefault="00FC530F" w:rsidP="00FC530F">
      <w:pPr>
        <w:jc w:val="both"/>
      </w:pPr>
      <w:r>
        <w:t xml:space="preserve">mujer y sus hijos. </w:t>
      </w:r>
    </w:p>
    <w:p w:rsidR="00FC530F" w:rsidRDefault="00FC530F" w:rsidP="00FC530F"/>
    <w:p w:rsidR="00FC530F" w:rsidRPr="00FC530F" w:rsidRDefault="00FC530F" w:rsidP="00FC530F">
      <w:pPr>
        <w:rPr>
          <w:b/>
          <w:bCs/>
        </w:rPr>
      </w:pPr>
      <w:r w:rsidRPr="00FC530F">
        <w:rPr>
          <w:b/>
          <w:bCs/>
        </w:rPr>
        <w:t>A) Contesta verdadero o falso.</w:t>
      </w:r>
    </w:p>
    <w:p w:rsidR="00FC530F" w:rsidRDefault="00FC530F" w:rsidP="00FC530F">
      <w:r>
        <w:t>___ Wang-</w:t>
      </w:r>
      <w:proofErr w:type="spellStart"/>
      <w:r>
        <w:t>Chih</w:t>
      </w:r>
      <w:proofErr w:type="spellEnd"/>
      <w:r>
        <w:t xml:space="preserve"> vivía con su familia en una gran ciudad.</w:t>
      </w:r>
    </w:p>
    <w:p w:rsidR="00FC530F" w:rsidRDefault="00FC530F" w:rsidP="00FC530F">
      <w:r>
        <w:t>___ Wang-</w:t>
      </w:r>
      <w:proofErr w:type="spellStart"/>
      <w:r>
        <w:t>Chih</w:t>
      </w:r>
      <w:proofErr w:type="spellEnd"/>
      <w:r>
        <w:t xml:space="preserve"> se resguardo del Sol en una cueva y observo cómo jugaban dos viejos</w:t>
      </w:r>
    </w:p>
    <w:p w:rsidR="00FC530F" w:rsidRDefault="00FC530F" w:rsidP="00FC530F">
      <w:r>
        <w:lastRenderedPageBreak/>
        <w:t>al ajedrez.</w:t>
      </w:r>
    </w:p>
    <w:p w:rsidR="00FC530F" w:rsidRDefault="00FC530F" w:rsidP="00FC530F">
      <w:r>
        <w:t>___ Los dos ancianos se estaban afeitando las barbas.</w:t>
      </w:r>
    </w:p>
    <w:p w:rsidR="00FC530F" w:rsidRDefault="00FC530F" w:rsidP="00FC530F">
      <w:r>
        <w:t>___ La mujer y los dos hijos de Wang-</w:t>
      </w:r>
      <w:proofErr w:type="spellStart"/>
      <w:r>
        <w:t>Chih</w:t>
      </w:r>
      <w:proofErr w:type="spellEnd"/>
      <w:r>
        <w:t xml:space="preserve"> habían muerto pobres y tristes hacía</w:t>
      </w:r>
    </w:p>
    <w:p w:rsidR="00FC530F" w:rsidRDefault="00FC530F" w:rsidP="00FC530F">
      <w:r>
        <w:t>muchos años porque él había desaparecido.</w:t>
      </w:r>
    </w:p>
    <w:p w:rsidR="00FC530F" w:rsidRDefault="00FC530F" w:rsidP="00FC530F">
      <w:r>
        <w:t>___ Wang-</w:t>
      </w:r>
      <w:proofErr w:type="spellStart"/>
      <w:r>
        <w:t>Chih</w:t>
      </w:r>
      <w:proofErr w:type="spellEnd"/>
      <w:r>
        <w:t xml:space="preserve"> viajó a la Luna para conseguir que la gallina azul le devolviera a su</w:t>
      </w:r>
    </w:p>
    <w:p w:rsidR="00FC530F" w:rsidRDefault="00FC530F" w:rsidP="00FC530F">
      <w:r>
        <w:t>tiempo.</w:t>
      </w:r>
    </w:p>
    <w:p w:rsidR="00FC530F" w:rsidRDefault="00FC530F" w:rsidP="00FC530F">
      <w:r>
        <w:t>___ Wang-</w:t>
      </w:r>
      <w:proofErr w:type="spellStart"/>
      <w:r>
        <w:t>Chih</w:t>
      </w:r>
      <w:proofErr w:type="spellEnd"/>
      <w:r>
        <w:t xml:space="preserve"> consiguió su deseo y volvió a su familia.</w:t>
      </w:r>
      <w:bookmarkStart w:id="0" w:name="_GoBack"/>
      <w:bookmarkEnd w:id="0"/>
    </w:p>
    <w:p w:rsidR="00FC530F" w:rsidRPr="00FC530F" w:rsidRDefault="00FC530F" w:rsidP="00FC530F">
      <w:pPr>
        <w:rPr>
          <w:b/>
          <w:bCs/>
        </w:rPr>
      </w:pPr>
      <w:r w:rsidRPr="00FC530F">
        <w:rPr>
          <w:b/>
          <w:bCs/>
        </w:rPr>
        <w:t>B) Contesta a estas preguntas:</w:t>
      </w:r>
    </w:p>
    <w:p w:rsidR="00FC530F" w:rsidRDefault="00FC530F" w:rsidP="00FC530F">
      <w:r>
        <w:t>¿Dónde trabajaba Wang-</w:t>
      </w:r>
      <w:proofErr w:type="spellStart"/>
      <w:r>
        <w:t>Chih</w:t>
      </w:r>
      <w:proofErr w:type="spellEnd"/>
      <w:r>
        <w:t>?</w:t>
      </w:r>
    </w:p>
    <w:p w:rsidR="00FC530F" w:rsidRDefault="00FC530F" w:rsidP="00FC530F">
      <w:r>
        <w:t>¿Cuánto crecían las barbas de los viejos?</w:t>
      </w:r>
    </w:p>
    <w:p w:rsidR="00FC530F" w:rsidRDefault="00FC530F" w:rsidP="00FC530F">
      <w:r>
        <w:t>¿Por qué crecían tanto las barbas de los viejos?</w:t>
      </w:r>
    </w:p>
    <w:p w:rsidR="00B4483C" w:rsidRDefault="00FC530F" w:rsidP="00FC530F">
      <w:r>
        <w:t>¿Cómo eran la ciudad y la casa que Wang-</w:t>
      </w:r>
      <w:proofErr w:type="spellStart"/>
      <w:r>
        <w:t>Chih</w:t>
      </w:r>
      <w:proofErr w:type="spellEnd"/>
      <w:r>
        <w:t xml:space="preserve"> encontró al volver de la cueva?</w:t>
      </w:r>
    </w:p>
    <w:sectPr w:rsidR="00B44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0F"/>
    <w:rsid w:val="00044966"/>
    <w:rsid w:val="00064C00"/>
    <w:rsid w:val="000B0016"/>
    <w:rsid w:val="000B4734"/>
    <w:rsid w:val="000D4C56"/>
    <w:rsid w:val="000E3D8A"/>
    <w:rsid w:val="00107BEF"/>
    <w:rsid w:val="00156D88"/>
    <w:rsid w:val="001E0B6E"/>
    <w:rsid w:val="001E4548"/>
    <w:rsid w:val="002006B3"/>
    <w:rsid w:val="002227C4"/>
    <w:rsid w:val="002261EE"/>
    <w:rsid w:val="002668E0"/>
    <w:rsid w:val="0029150C"/>
    <w:rsid w:val="002A1659"/>
    <w:rsid w:val="002A3E4A"/>
    <w:rsid w:val="002E4443"/>
    <w:rsid w:val="00311500"/>
    <w:rsid w:val="003525B2"/>
    <w:rsid w:val="003B519D"/>
    <w:rsid w:val="00413ED6"/>
    <w:rsid w:val="00437C0B"/>
    <w:rsid w:val="00441281"/>
    <w:rsid w:val="004542CD"/>
    <w:rsid w:val="00477013"/>
    <w:rsid w:val="00484707"/>
    <w:rsid w:val="004E3E94"/>
    <w:rsid w:val="00547CD1"/>
    <w:rsid w:val="00550336"/>
    <w:rsid w:val="00570579"/>
    <w:rsid w:val="00580203"/>
    <w:rsid w:val="005E7975"/>
    <w:rsid w:val="00612241"/>
    <w:rsid w:val="00616EDA"/>
    <w:rsid w:val="00632A87"/>
    <w:rsid w:val="00635E04"/>
    <w:rsid w:val="00662764"/>
    <w:rsid w:val="00666FD8"/>
    <w:rsid w:val="0074015F"/>
    <w:rsid w:val="007475DF"/>
    <w:rsid w:val="00753B66"/>
    <w:rsid w:val="0077466F"/>
    <w:rsid w:val="008679A0"/>
    <w:rsid w:val="008705EF"/>
    <w:rsid w:val="008B006B"/>
    <w:rsid w:val="00917932"/>
    <w:rsid w:val="00921522"/>
    <w:rsid w:val="00961B15"/>
    <w:rsid w:val="009875F8"/>
    <w:rsid w:val="009A3322"/>
    <w:rsid w:val="009D3658"/>
    <w:rsid w:val="00A1477B"/>
    <w:rsid w:val="00A3682C"/>
    <w:rsid w:val="00A44E5C"/>
    <w:rsid w:val="00A54D96"/>
    <w:rsid w:val="00A569D2"/>
    <w:rsid w:val="00A86B57"/>
    <w:rsid w:val="00AE093D"/>
    <w:rsid w:val="00AE1418"/>
    <w:rsid w:val="00AE577C"/>
    <w:rsid w:val="00B21C83"/>
    <w:rsid w:val="00B4483C"/>
    <w:rsid w:val="00B90664"/>
    <w:rsid w:val="00BD2EE7"/>
    <w:rsid w:val="00BF5DF4"/>
    <w:rsid w:val="00C867B8"/>
    <w:rsid w:val="00CB5303"/>
    <w:rsid w:val="00CC3B06"/>
    <w:rsid w:val="00DA7AE3"/>
    <w:rsid w:val="00E0747C"/>
    <w:rsid w:val="00E21803"/>
    <w:rsid w:val="00E67B20"/>
    <w:rsid w:val="00F43D66"/>
    <w:rsid w:val="00F84C12"/>
    <w:rsid w:val="00FC34FD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E32C"/>
  <w15:chartTrackingRefBased/>
  <w15:docId w15:val="{10BC8FFC-B491-4619-ACDB-8CE8C3D9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MESALINA PANIAGUA CABAÑEROS</dc:creator>
  <cp:keywords/>
  <dc:description/>
  <cp:lastModifiedBy>MESALINA PANIAGUA CABAÑEROS</cp:lastModifiedBy>
  <cp:revision>1</cp:revision>
  <dcterms:created xsi:type="dcterms:W3CDTF">2020-05-21T18:12:00Z</dcterms:created>
  <dcterms:modified xsi:type="dcterms:W3CDTF">2020-05-21T18:46:00Z</dcterms:modified>
</cp:coreProperties>
</file>